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8899791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9EC2587" w14:textId="12D4FA31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Ud. </w:t>
      </w:r>
      <w:r w:rsidR="00031095">
        <w:rPr>
          <w:b/>
          <w:color w:val="002060"/>
          <w:sz w:val="28"/>
          <w:szCs w:val="28"/>
        </w:rPr>
        <w:t>23</w:t>
      </w:r>
      <w:r w:rsidR="002702D7" w:rsidRPr="002702D7">
        <w:rPr>
          <w:b/>
          <w:color w:val="002060"/>
          <w:sz w:val="28"/>
          <w:szCs w:val="28"/>
        </w:rPr>
        <w:t>.11.22</w:t>
      </w:r>
      <w:r w:rsidR="002702D7">
        <w:rPr>
          <w:b/>
          <w:color w:val="002060"/>
          <w:szCs w:val="24"/>
        </w:rPr>
        <w:t xml:space="preserve">            </w:t>
      </w:r>
      <w:r w:rsidRPr="00067D07"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  <w:t>DOTT.  GIORGI</w:t>
      </w:r>
    </w:p>
    <w:p w14:paraId="2A4261E4" w14:textId="4FB23F7E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</w:p>
    <w:p w14:paraId="436866B6" w14:textId="0D84F4F5" w:rsidR="00067D07" w:rsidRPr="00067D07" w:rsidRDefault="00067D07" w:rsidP="00067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046F5F9D" w14:textId="77777777" w:rsidR="002702D7" w:rsidRPr="00D32AEE" w:rsidRDefault="002702D7" w:rsidP="002702D7">
      <w:pPr>
        <w:pStyle w:val="LL"/>
        <w:jc w:val="left"/>
        <w:rPr>
          <w:b/>
          <w:color w:val="002060"/>
          <w:szCs w:val="24"/>
          <w:u w:val="single"/>
        </w:rPr>
      </w:pPr>
    </w:p>
    <w:p w14:paraId="42C54E7B" w14:textId="77777777" w:rsidR="00031095" w:rsidRPr="00FF6F92" w:rsidRDefault="00031095" w:rsidP="00031095">
      <w:pPr>
        <w:pStyle w:val="LL"/>
        <w:rPr>
          <w:b/>
          <w:color w:val="00206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485"/>
      </w:tblGrid>
      <w:tr w:rsidR="00031095" w:rsidRPr="00FF6F92" w14:paraId="0B748442" w14:textId="77777777" w:rsidTr="00031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A5D" w14:textId="77777777" w:rsidR="00031095" w:rsidRPr="00D32AEE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700/22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7EB" w14:textId="68C0BDAD" w:rsidR="00031095" w:rsidRPr="00D32AEE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CCF" w14:textId="77777777" w:rsidR="00031095" w:rsidRPr="00D32AEE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 73 DPR 309/90 – MAP (ATTESA PROGR.)</w:t>
            </w:r>
          </w:p>
        </w:tc>
      </w:tr>
      <w:tr w:rsidR="00031095" w:rsidRPr="00FF6F92" w14:paraId="5D75423F" w14:textId="77777777" w:rsidTr="00031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067" w14:textId="77777777" w:rsidR="00031095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A47" w14:textId="5EB32130" w:rsidR="00031095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BBD" w14:textId="77777777" w:rsidR="00031095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 337, 582, 583, 576 CP – ABBR. (RINVIO DAL 21/09/2022 RESPINTA MAP)</w:t>
            </w:r>
          </w:p>
        </w:tc>
      </w:tr>
      <w:tr w:rsidR="00031095" w:rsidRPr="00FC0F37" w14:paraId="1B38FEEC" w14:textId="77777777" w:rsidTr="00031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AC0" w14:textId="77777777" w:rsidR="00031095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F38" w14:textId="744AAB1E" w:rsidR="00031095" w:rsidRDefault="00031095" w:rsidP="007714B0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0C4" w14:textId="77777777" w:rsidR="00031095" w:rsidRPr="00FC0F37" w:rsidRDefault="00031095" w:rsidP="007714B0">
            <w:pPr>
              <w:pStyle w:val="LL"/>
              <w:jc w:val="left"/>
              <w:rPr>
                <w:sz w:val="20"/>
                <w:lang w:val="en-US"/>
              </w:rPr>
            </w:pPr>
            <w:r w:rsidRPr="00FC0F37">
              <w:rPr>
                <w:sz w:val="20"/>
                <w:lang w:val="en-US"/>
              </w:rPr>
              <w:t>ART. 628 CP, 4 L. 110/75 – ABBR. (DISCUSS.)</w:t>
            </w:r>
          </w:p>
        </w:tc>
      </w:tr>
      <w:tr w:rsidR="00031095" w:rsidRPr="00FC0F37" w14:paraId="0135B560" w14:textId="77777777" w:rsidTr="000310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6FA" w14:textId="77777777" w:rsidR="00031095" w:rsidRPr="00FC0F37" w:rsidRDefault="00031095" w:rsidP="007714B0">
            <w:pPr>
              <w:pStyle w:val="LL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D75" w14:textId="77777777" w:rsidR="00031095" w:rsidRPr="00FC0F37" w:rsidRDefault="00031095" w:rsidP="007714B0">
            <w:pPr>
              <w:pStyle w:val="LL"/>
              <w:jc w:val="left"/>
              <w:rPr>
                <w:sz w:val="20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611" w14:textId="77777777" w:rsidR="00031095" w:rsidRPr="00FC0F37" w:rsidRDefault="00031095" w:rsidP="007714B0">
            <w:pPr>
              <w:pStyle w:val="LL"/>
              <w:jc w:val="left"/>
              <w:rPr>
                <w:sz w:val="20"/>
                <w:lang w:val="en-US"/>
              </w:rPr>
            </w:pPr>
          </w:p>
        </w:tc>
      </w:tr>
    </w:tbl>
    <w:p w14:paraId="595A7AEA" w14:textId="77777777" w:rsidR="002702D7" w:rsidRPr="002702D7" w:rsidRDefault="002702D7" w:rsidP="00067D07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7</cp:revision>
  <cp:lastPrinted>2022-09-29T11:47:00Z</cp:lastPrinted>
  <dcterms:created xsi:type="dcterms:W3CDTF">2022-10-03T11:27:00Z</dcterms:created>
  <dcterms:modified xsi:type="dcterms:W3CDTF">2022-11-02T12:10:00Z</dcterms:modified>
</cp:coreProperties>
</file>